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B494" w14:textId="3006B033" w:rsidR="00A11377" w:rsidRPr="003E5220" w:rsidRDefault="002E1D0D" w:rsidP="002E1D0D">
      <w:pPr>
        <w:jc w:val="center"/>
        <w:rPr>
          <w:rFonts w:ascii="Times New Roman" w:hAnsi="Times New Roman"/>
          <w:bCs/>
          <w:sz w:val="28"/>
          <w:szCs w:val="28"/>
        </w:rPr>
      </w:pPr>
      <w:r w:rsidRPr="003E5220">
        <w:rPr>
          <w:rFonts w:ascii="Times New Roman" w:hAnsi="Times New Roman"/>
          <w:bCs/>
          <w:sz w:val="28"/>
          <w:szCs w:val="28"/>
        </w:rPr>
        <w:t xml:space="preserve">График консультирований </w:t>
      </w:r>
      <w:r w:rsidR="003E5220" w:rsidRPr="003E5220">
        <w:rPr>
          <w:rFonts w:ascii="Times New Roman" w:hAnsi="Times New Roman"/>
          <w:bCs/>
          <w:sz w:val="28"/>
          <w:szCs w:val="28"/>
        </w:rPr>
        <w:t>МТУ Ространснадзора по УФО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673"/>
        <w:gridCol w:w="4961"/>
        <w:gridCol w:w="1701"/>
        <w:gridCol w:w="2007"/>
      </w:tblGrid>
      <w:tr w:rsidR="002E1D0D" w:rsidRPr="003E5220" w14:paraId="78C70845" w14:textId="77777777" w:rsidTr="00A858E0">
        <w:trPr>
          <w:trHeight w:val="584"/>
        </w:trPr>
        <w:tc>
          <w:tcPr>
            <w:tcW w:w="1673" w:type="dxa"/>
            <w:shd w:val="clear" w:color="auto" w:fill="B4C6E7" w:themeFill="accent5" w:themeFillTint="66"/>
            <w:vAlign w:val="center"/>
          </w:tcPr>
          <w:p w14:paraId="02564FBC" w14:textId="77777777" w:rsidR="002E1D0D" w:rsidRPr="003E5220" w:rsidRDefault="002E1D0D" w:rsidP="009B4E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5220">
              <w:rPr>
                <w:rFonts w:ascii="Times New Roman" w:hAnsi="Times New Roman"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4961" w:type="dxa"/>
            <w:shd w:val="clear" w:color="auto" w:fill="B4C6E7" w:themeFill="accent5" w:themeFillTint="66"/>
            <w:vAlign w:val="center"/>
          </w:tcPr>
          <w:p w14:paraId="443D9B17" w14:textId="5DCE6296" w:rsidR="002E1D0D" w:rsidRPr="003E5220" w:rsidRDefault="002E1D0D" w:rsidP="009B4E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5220">
              <w:rPr>
                <w:rFonts w:ascii="Times New Roman" w:hAnsi="Times New Roman"/>
                <w:bCs/>
                <w:sz w:val="26"/>
                <w:szCs w:val="26"/>
              </w:rPr>
              <w:t>Место</w:t>
            </w:r>
            <w:r w:rsidR="00F26B58">
              <w:rPr>
                <w:rFonts w:ascii="Times New Roman" w:hAnsi="Times New Roman"/>
                <w:bCs/>
                <w:sz w:val="26"/>
                <w:szCs w:val="26"/>
              </w:rPr>
              <w:t xml:space="preserve"> проведения консультирования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0A739941" w14:textId="77777777" w:rsidR="002E1D0D" w:rsidRPr="003E5220" w:rsidRDefault="002E1D0D" w:rsidP="009B4E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5220">
              <w:rPr>
                <w:rFonts w:ascii="Times New Roman" w:hAnsi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2007" w:type="dxa"/>
            <w:shd w:val="clear" w:color="auto" w:fill="B4C6E7" w:themeFill="accent5" w:themeFillTint="66"/>
            <w:vAlign w:val="center"/>
          </w:tcPr>
          <w:p w14:paraId="0FCAF934" w14:textId="77777777" w:rsidR="002E1D0D" w:rsidRPr="003E5220" w:rsidRDefault="008207BD" w:rsidP="009B4E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5220">
              <w:rPr>
                <w:rFonts w:ascii="Times New Roman" w:hAnsi="Times New Roman"/>
                <w:bCs/>
                <w:sz w:val="26"/>
                <w:szCs w:val="26"/>
              </w:rPr>
              <w:t>Телефон</w:t>
            </w:r>
          </w:p>
        </w:tc>
      </w:tr>
      <w:tr w:rsidR="003E5220" w:rsidRPr="003E5220" w14:paraId="1DE1548D" w14:textId="77777777" w:rsidTr="00A858E0">
        <w:trPr>
          <w:trHeight w:val="319"/>
        </w:trPr>
        <w:tc>
          <w:tcPr>
            <w:tcW w:w="10342" w:type="dxa"/>
            <w:gridSpan w:val="4"/>
            <w:shd w:val="clear" w:color="auto" w:fill="DEEAF6" w:themeFill="accent1" w:themeFillTint="33"/>
            <w:vAlign w:val="center"/>
          </w:tcPr>
          <w:p w14:paraId="661DBCD0" w14:textId="4AA73BFD" w:rsidR="003E5220" w:rsidRPr="003E5220" w:rsidRDefault="003E5220" w:rsidP="00910192">
            <w:pPr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3E5220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Госавтодорнадзор</w:t>
            </w:r>
            <w:r w:rsidR="001D0915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910192" w:rsidRPr="00F26B58" w14:paraId="238B76D2" w14:textId="77777777" w:rsidTr="00A858E0">
        <w:trPr>
          <w:trHeight w:val="409"/>
        </w:trPr>
        <w:tc>
          <w:tcPr>
            <w:tcW w:w="1673" w:type="dxa"/>
            <w:vAlign w:val="center"/>
          </w:tcPr>
          <w:p w14:paraId="39C9EB45" w14:textId="5023B087" w:rsidR="00910192" w:rsidRPr="00F26B58" w:rsidRDefault="00910192" w:rsidP="009101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12537C94" w14:textId="0438063C" w:rsidR="00910192" w:rsidRPr="00F26B58" w:rsidRDefault="00910192" w:rsidP="00910192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Екатеринбург, ул. Восточная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701" w:type="dxa"/>
            <w:vAlign w:val="center"/>
          </w:tcPr>
          <w:p w14:paraId="27DEEA52" w14:textId="7453E171" w:rsidR="00910192" w:rsidRPr="00F26B58" w:rsidRDefault="00910192" w:rsidP="00910192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14.00 - 15.00</w:t>
            </w:r>
          </w:p>
        </w:tc>
        <w:tc>
          <w:tcPr>
            <w:tcW w:w="2007" w:type="dxa"/>
            <w:vAlign w:val="center"/>
          </w:tcPr>
          <w:p w14:paraId="2DD01A3E" w14:textId="50FCAE5A" w:rsidR="00910192" w:rsidRPr="00F26B58" w:rsidRDefault="00910192" w:rsidP="00910192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8(343)384-25-23</w:t>
            </w:r>
          </w:p>
        </w:tc>
      </w:tr>
      <w:tr w:rsidR="00910192" w:rsidRPr="003E5220" w14:paraId="59A4AA12" w14:textId="77777777" w:rsidTr="00CF5F88">
        <w:trPr>
          <w:trHeight w:val="319"/>
        </w:trPr>
        <w:tc>
          <w:tcPr>
            <w:tcW w:w="10342" w:type="dxa"/>
            <w:gridSpan w:val="4"/>
            <w:shd w:val="clear" w:color="auto" w:fill="E7E6E6" w:themeFill="background2"/>
            <w:vAlign w:val="center"/>
          </w:tcPr>
          <w:p w14:paraId="01529ED9" w14:textId="43404ABC" w:rsidR="00910192" w:rsidRPr="003E5220" w:rsidRDefault="00910192" w:rsidP="00A858E0">
            <w:pPr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3E5220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Госавтодорнадзор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по вопросам </w:t>
            </w:r>
            <w:r w:rsidR="00351108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предоставления государственных услуг</w:t>
            </w:r>
          </w:p>
        </w:tc>
      </w:tr>
      <w:tr w:rsidR="00351108" w:rsidRPr="00F26B58" w14:paraId="5547A06D" w14:textId="77777777" w:rsidTr="00A858E0">
        <w:trPr>
          <w:trHeight w:val="86"/>
        </w:trPr>
        <w:tc>
          <w:tcPr>
            <w:tcW w:w="1673" w:type="dxa"/>
            <w:vAlign w:val="center"/>
          </w:tcPr>
          <w:p w14:paraId="28484685" w14:textId="2E43C62A" w:rsidR="00351108" w:rsidRPr="00F26B58" w:rsidRDefault="00351108" w:rsidP="0035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77C614F6" w14:textId="79160010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Екатеринбург, ул. Восточная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701" w:type="dxa"/>
            <w:vAlign w:val="center"/>
          </w:tcPr>
          <w:p w14:paraId="78292232" w14:textId="77777777" w:rsidR="0035110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08.30 - 1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051F0780" w14:textId="5D11C063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12.30 - 17.00</w:t>
            </w:r>
          </w:p>
        </w:tc>
        <w:tc>
          <w:tcPr>
            <w:tcW w:w="2007" w:type="dxa"/>
            <w:vAlign w:val="center"/>
          </w:tcPr>
          <w:p w14:paraId="126F5CCB" w14:textId="08C62C77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8(343)384-25-28</w:t>
            </w:r>
          </w:p>
        </w:tc>
      </w:tr>
      <w:tr w:rsidR="00351108" w:rsidRPr="00F26B58" w14:paraId="53541183" w14:textId="77777777" w:rsidTr="00A858E0">
        <w:trPr>
          <w:trHeight w:val="505"/>
        </w:trPr>
        <w:tc>
          <w:tcPr>
            <w:tcW w:w="1673" w:type="dxa"/>
            <w:vAlign w:val="center"/>
          </w:tcPr>
          <w:p w14:paraId="6876A700" w14:textId="362E7EB1" w:rsidR="00351108" w:rsidRPr="00F26B58" w:rsidRDefault="00351108" w:rsidP="0035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017B812A" w14:textId="77777777" w:rsidR="0035110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Челябинск, ул. Энтузиастов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15д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F192C7" w14:textId="7C42AB97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351108">
              <w:rPr>
                <w:rFonts w:ascii="Times New Roman" w:hAnsi="Times New Roman"/>
                <w:i/>
                <w:iCs/>
                <w:sz w:val="24"/>
                <w:szCs w:val="24"/>
              </w:rPr>
              <w:t>(личный прием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08.30 - </w:t>
            </w:r>
            <w:r w:rsidRPr="00351108">
              <w:rPr>
                <w:rFonts w:ascii="Times New Roman" w:hAnsi="Times New Roman"/>
                <w:i/>
                <w:iCs/>
                <w:sz w:val="24"/>
                <w:szCs w:val="24"/>
              </w:rPr>
              <w:t>12.00)</w:t>
            </w:r>
          </w:p>
        </w:tc>
        <w:tc>
          <w:tcPr>
            <w:tcW w:w="1701" w:type="dxa"/>
            <w:vAlign w:val="center"/>
          </w:tcPr>
          <w:p w14:paraId="025FF3CC" w14:textId="77777777" w:rsidR="0035110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08.30 - 1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098A5BA" w14:textId="36188C5C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12.30 - 17.00</w:t>
            </w:r>
          </w:p>
        </w:tc>
        <w:tc>
          <w:tcPr>
            <w:tcW w:w="2007" w:type="dxa"/>
            <w:vAlign w:val="center"/>
          </w:tcPr>
          <w:p w14:paraId="4B1A8458" w14:textId="3F585F43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240-02-53</w:t>
            </w:r>
          </w:p>
        </w:tc>
      </w:tr>
      <w:tr w:rsidR="00580B08" w:rsidRPr="00F26B58" w14:paraId="6A5A2501" w14:textId="77777777" w:rsidTr="00A858E0">
        <w:trPr>
          <w:trHeight w:val="243"/>
        </w:trPr>
        <w:tc>
          <w:tcPr>
            <w:tcW w:w="1673" w:type="dxa"/>
            <w:vAlign w:val="center"/>
          </w:tcPr>
          <w:p w14:paraId="3A859434" w14:textId="721E622F" w:rsidR="00580B08" w:rsidRPr="00F26B58" w:rsidRDefault="00580B08" w:rsidP="0058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12A99AB7" w14:textId="7619D051" w:rsidR="00580B08" w:rsidRDefault="00580B08" w:rsidP="00580B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Курган, ул. Пугачева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936AD4" w14:textId="0FA118DA" w:rsidR="00580B08" w:rsidRPr="00F26B58" w:rsidRDefault="00580B08" w:rsidP="00580B08">
            <w:pPr>
              <w:rPr>
                <w:rFonts w:ascii="Times New Roman" w:hAnsi="Times New Roman"/>
                <w:sz w:val="24"/>
                <w:szCs w:val="24"/>
              </w:rPr>
            </w:pPr>
            <w:r w:rsidRPr="00351108">
              <w:rPr>
                <w:rFonts w:ascii="Times New Roman" w:hAnsi="Times New Roman"/>
                <w:i/>
                <w:iCs/>
                <w:sz w:val="24"/>
                <w:szCs w:val="24"/>
              </w:rPr>
              <w:t>(личный прием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08.30 - </w:t>
            </w:r>
            <w:r w:rsidRPr="00351108">
              <w:rPr>
                <w:rFonts w:ascii="Times New Roman" w:hAnsi="Times New Roman"/>
                <w:i/>
                <w:iCs/>
                <w:sz w:val="24"/>
                <w:szCs w:val="24"/>
              </w:rPr>
              <w:t>12.00)</w:t>
            </w:r>
          </w:p>
        </w:tc>
        <w:tc>
          <w:tcPr>
            <w:tcW w:w="1701" w:type="dxa"/>
            <w:vAlign w:val="center"/>
          </w:tcPr>
          <w:p w14:paraId="324329C7" w14:textId="77777777" w:rsidR="00580B08" w:rsidRDefault="00580B08" w:rsidP="00580B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08.30 - 1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7F761BFB" w14:textId="55A6952D" w:rsidR="00580B08" w:rsidRPr="00F26B58" w:rsidRDefault="00580B08" w:rsidP="00580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12.30 - 17.00</w:t>
            </w:r>
          </w:p>
        </w:tc>
        <w:tc>
          <w:tcPr>
            <w:tcW w:w="2007" w:type="dxa"/>
            <w:vAlign w:val="center"/>
          </w:tcPr>
          <w:p w14:paraId="711C6BA2" w14:textId="60201587" w:rsidR="00580B08" w:rsidRPr="00F26B58" w:rsidRDefault="00580B08" w:rsidP="00580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0B08">
              <w:rPr>
                <w:rFonts w:ascii="Times New Roman" w:hAnsi="Times New Roman"/>
                <w:sz w:val="24"/>
                <w:szCs w:val="24"/>
              </w:rPr>
              <w:t>(3522) 33-30-24</w:t>
            </w:r>
          </w:p>
        </w:tc>
      </w:tr>
      <w:tr w:rsidR="00351108" w:rsidRPr="003E5220" w14:paraId="02D40770" w14:textId="77777777" w:rsidTr="00CF5F88">
        <w:trPr>
          <w:trHeight w:val="319"/>
        </w:trPr>
        <w:tc>
          <w:tcPr>
            <w:tcW w:w="10342" w:type="dxa"/>
            <w:gridSpan w:val="4"/>
            <w:shd w:val="clear" w:color="auto" w:fill="E7E6E6" w:themeFill="background2"/>
            <w:vAlign w:val="center"/>
          </w:tcPr>
          <w:p w14:paraId="4FBF8EBF" w14:textId="47E592FB" w:rsidR="00351108" w:rsidRPr="003E5220" w:rsidRDefault="00351108" w:rsidP="00351108">
            <w:pPr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Территориальные отделы Госавтодорнадзора</w:t>
            </w:r>
          </w:p>
        </w:tc>
      </w:tr>
      <w:tr w:rsidR="00351108" w:rsidRPr="00F26B58" w14:paraId="5EA138EA" w14:textId="77777777" w:rsidTr="00A858E0">
        <w:trPr>
          <w:trHeight w:val="57"/>
        </w:trPr>
        <w:tc>
          <w:tcPr>
            <w:tcW w:w="1673" w:type="dxa"/>
            <w:vAlign w:val="center"/>
          </w:tcPr>
          <w:p w14:paraId="76646E8F" w14:textId="4127704F" w:rsidR="00351108" w:rsidRPr="00F26B58" w:rsidRDefault="00351108" w:rsidP="0035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05F268E0" w14:textId="3041CB4C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Челябинск, ул. Энтузиастов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15д</w:t>
            </w:r>
          </w:p>
        </w:tc>
        <w:tc>
          <w:tcPr>
            <w:tcW w:w="1701" w:type="dxa"/>
            <w:vAlign w:val="center"/>
          </w:tcPr>
          <w:p w14:paraId="3FAE15D8" w14:textId="12E0FB8A" w:rsidR="00351108" w:rsidRPr="00F26B58" w:rsidRDefault="0057008F" w:rsidP="003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1108">
              <w:rPr>
                <w:rFonts w:ascii="Times New Roman" w:hAnsi="Times New Roman"/>
                <w:sz w:val="24"/>
                <w:szCs w:val="24"/>
              </w:rPr>
              <w:t>9.00</w:t>
            </w:r>
            <w:r w:rsidR="006A3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108">
              <w:rPr>
                <w:rFonts w:ascii="Times New Roman" w:hAnsi="Times New Roman"/>
                <w:sz w:val="24"/>
                <w:szCs w:val="24"/>
              </w:rPr>
              <w:t>-</w:t>
            </w:r>
            <w:r w:rsidR="006A3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10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07" w:type="dxa"/>
            <w:vAlign w:val="center"/>
          </w:tcPr>
          <w:p w14:paraId="1488C95A" w14:textId="0F40E18E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240-02-54</w:t>
            </w:r>
          </w:p>
        </w:tc>
      </w:tr>
      <w:tr w:rsidR="00351108" w:rsidRPr="00F26B58" w14:paraId="617D4F6D" w14:textId="77777777" w:rsidTr="00A858E0">
        <w:trPr>
          <w:trHeight w:val="51"/>
        </w:trPr>
        <w:tc>
          <w:tcPr>
            <w:tcW w:w="1673" w:type="dxa"/>
            <w:vAlign w:val="center"/>
          </w:tcPr>
          <w:p w14:paraId="14659553" w14:textId="750E06B6" w:rsidR="00351108" w:rsidRPr="00F26B58" w:rsidRDefault="00351108" w:rsidP="0035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181E4C46" w14:textId="64B2C048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Тюмень, ул. Пермякова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1701" w:type="dxa"/>
            <w:vAlign w:val="center"/>
          </w:tcPr>
          <w:p w14:paraId="5D60D8F8" w14:textId="2BA2D50B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15.00 - 16.00</w:t>
            </w:r>
          </w:p>
        </w:tc>
        <w:tc>
          <w:tcPr>
            <w:tcW w:w="2007" w:type="dxa"/>
            <w:vAlign w:val="center"/>
          </w:tcPr>
          <w:p w14:paraId="67707D21" w14:textId="2AA7EAD5" w:rsidR="00351108" w:rsidRPr="00F26B58" w:rsidRDefault="00351108" w:rsidP="0035110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8(3452)56-51-46</w:t>
            </w:r>
          </w:p>
        </w:tc>
      </w:tr>
      <w:tr w:rsidR="008E02D5" w:rsidRPr="00F26B58" w14:paraId="32F8550F" w14:textId="77777777" w:rsidTr="00CF5F88">
        <w:trPr>
          <w:trHeight w:val="56"/>
        </w:trPr>
        <w:tc>
          <w:tcPr>
            <w:tcW w:w="1673" w:type="dxa"/>
            <w:vAlign w:val="center"/>
          </w:tcPr>
          <w:p w14:paraId="1F5CECC7" w14:textId="3069B5B5" w:rsidR="008E02D5" w:rsidRPr="00F26B58" w:rsidRDefault="008E02D5" w:rsidP="008E0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4AF46283" w14:textId="05A0D692" w:rsidR="008E02D5" w:rsidRPr="00F26B58" w:rsidRDefault="008E02D5" w:rsidP="008E02D5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Курган, ул. Пугачева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97</w:t>
            </w:r>
          </w:p>
        </w:tc>
        <w:tc>
          <w:tcPr>
            <w:tcW w:w="1701" w:type="dxa"/>
            <w:vAlign w:val="center"/>
          </w:tcPr>
          <w:p w14:paraId="1C741BBA" w14:textId="51A7E0E4" w:rsidR="008E02D5" w:rsidRPr="00F26B58" w:rsidRDefault="008E02D5" w:rsidP="008E02D5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.00 - 1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07" w:type="dxa"/>
            <w:vAlign w:val="center"/>
          </w:tcPr>
          <w:p w14:paraId="2D5863C5" w14:textId="70B9FF3A" w:rsidR="008E02D5" w:rsidRPr="008E02D5" w:rsidRDefault="008E02D5" w:rsidP="008E02D5">
            <w:pPr>
              <w:rPr>
                <w:rFonts w:ascii="Times New Roman" w:hAnsi="Times New Roman"/>
                <w:sz w:val="24"/>
                <w:szCs w:val="24"/>
              </w:rPr>
            </w:pPr>
            <w:r w:rsidRPr="008E02D5">
              <w:rPr>
                <w:rFonts w:ascii="Times New Roman" w:hAnsi="Times New Roman"/>
                <w:sz w:val="24"/>
                <w:szCs w:val="24"/>
              </w:rPr>
              <w:t>8(3522)33-30-24</w:t>
            </w:r>
          </w:p>
        </w:tc>
      </w:tr>
      <w:tr w:rsidR="00CB2791" w:rsidRPr="00F26B58" w14:paraId="4C84EA1F" w14:textId="77777777" w:rsidTr="00A858E0">
        <w:trPr>
          <w:trHeight w:val="351"/>
        </w:trPr>
        <w:tc>
          <w:tcPr>
            <w:tcW w:w="1673" w:type="dxa"/>
            <w:vAlign w:val="center"/>
          </w:tcPr>
          <w:p w14:paraId="5D077DE9" w14:textId="0047CA82" w:rsidR="00CB2791" w:rsidRPr="00F26B58" w:rsidRDefault="00CB2791" w:rsidP="00CB2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03764936" w14:textId="07A60099" w:rsidR="00CB2791" w:rsidRPr="00175CE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 xml:space="preserve">г. Ханты-Мансийск, ул. </w:t>
            </w:r>
            <w:r w:rsidR="00A858E0">
              <w:rPr>
                <w:rFonts w:ascii="Times New Roman" w:hAnsi="Times New Roman"/>
                <w:sz w:val="24"/>
                <w:szCs w:val="24"/>
              </w:rPr>
              <w:t>Шевченко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8E0">
              <w:rPr>
                <w:rFonts w:ascii="Times New Roman" w:hAnsi="Times New Roman"/>
                <w:sz w:val="24"/>
                <w:szCs w:val="24"/>
              </w:rPr>
              <w:t>36а</w:t>
            </w:r>
          </w:p>
        </w:tc>
        <w:tc>
          <w:tcPr>
            <w:tcW w:w="1701" w:type="dxa"/>
            <w:vAlign w:val="center"/>
          </w:tcPr>
          <w:p w14:paraId="6BE34FDE" w14:textId="109105E7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15.00 - 16.00</w:t>
            </w:r>
          </w:p>
        </w:tc>
        <w:tc>
          <w:tcPr>
            <w:tcW w:w="2007" w:type="dxa"/>
            <w:vAlign w:val="center"/>
          </w:tcPr>
          <w:p w14:paraId="0A7BDAC8" w14:textId="002F0BB8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32-64-63</w:t>
            </w:r>
          </w:p>
        </w:tc>
      </w:tr>
      <w:tr w:rsidR="00CB2791" w:rsidRPr="00F26B58" w14:paraId="09DF7AD5" w14:textId="77777777" w:rsidTr="00A858E0">
        <w:trPr>
          <w:trHeight w:val="75"/>
        </w:trPr>
        <w:tc>
          <w:tcPr>
            <w:tcW w:w="1673" w:type="dxa"/>
            <w:vAlign w:val="center"/>
          </w:tcPr>
          <w:p w14:paraId="49F1E272" w14:textId="2940912E" w:rsidR="00CB2791" w:rsidRPr="00F26B58" w:rsidRDefault="00CB2791" w:rsidP="00CB2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5F891863" w14:textId="157EBDD3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Салехард, ул. Полуйская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3A1A15A7" w14:textId="77777777" w:rsidR="00CB2791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08.30 - 1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29797A2A" w14:textId="15BD790B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12.30 - 17.00</w:t>
            </w:r>
          </w:p>
        </w:tc>
        <w:tc>
          <w:tcPr>
            <w:tcW w:w="2007" w:type="dxa"/>
            <w:vAlign w:val="center"/>
          </w:tcPr>
          <w:p w14:paraId="34505BD3" w14:textId="34A93DB2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8(34922)4-31-36</w:t>
            </w:r>
          </w:p>
        </w:tc>
      </w:tr>
      <w:tr w:rsidR="00CB2791" w:rsidRPr="006C4097" w14:paraId="1956B868" w14:textId="77777777" w:rsidTr="00A858E0">
        <w:trPr>
          <w:trHeight w:val="381"/>
        </w:trPr>
        <w:tc>
          <w:tcPr>
            <w:tcW w:w="10342" w:type="dxa"/>
            <w:gridSpan w:val="4"/>
            <w:shd w:val="clear" w:color="auto" w:fill="DEEAF6" w:themeFill="accent1" w:themeFillTint="33"/>
            <w:vAlign w:val="center"/>
          </w:tcPr>
          <w:p w14:paraId="30787CC1" w14:textId="619A8081" w:rsidR="00CB2791" w:rsidRPr="006C4097" w:rsidRDefault="00CB2791" w:rsidP="00CB279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6C409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Гос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морречнадзор</w:t>
            </w:r>
          </w:p>
        </w:tc>
      </w:tr>
      <w:tr w:rsidR="00CB2791" w:rsidRPr="00F26B58" w14:paraId="3F298142" w14:textId="77777777" w:rsidTr="00A858E0">
        <w:trPr>
          <w:trHeight w:val="117"/>
        </w:trPr>
        <w:tc>
          <w:tcPr>
            <w:tcW w:w="1673" w:type="dxa"/>
            <w:vAlign w:val="center"/>
          </w:tcPr>
          <w:p w14:paraId="3E974940" w14:textId="27CA0399" w:rsidR="00CB2791" w:rsidRPr="00F26B58" w:rsidRDefault="00CB2791" w:rsidP="00CB2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4CE1FBB5" w14:textId="3627A744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Екатеринбург, ул. Восточная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701" w:type="dxa"/>
            <w:vAlign w:val="center"/>
          </w:tcPr>
          <w:p w14:paraId="0E8796C3" w14:textId="77777777" w:rsidR="00CB2791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08.30 - 1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4823855" w14:textId="02AF7808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12.30 - 17.00</w:t>
            </w:r>
          </w:p>
        </w:tc>
        <w:tc>
          <w:tcPr>
            <w:tcW w:w="2007" w:type="dxa"/>
            <w:vAlign w:val="center"/>
          </w:tcPr>
          <w:p w14:paraId="62B7C5BB" w14:textId="635E04B0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8(343)384-25-27</w:t>
            </w:r>
          </w:p>
        </w:tc>
      </w:tr>
      <w:tr w:rsidR="00CB2791" w:rsidRPr="00F26B58" w14:paraId="7F3A1511" w14:textId="77777777" w:rsidTr="00CF5F88">
        <w:trPr>
          <w:trHeight w:val="263"/>
        </w:trPr>
        <w:tc>
          <w:tcPr>
            <w:tcW w:w="10342" w:type="dxa"/>
            <w:gridSpan w:val="4"/>
            <w:shd w:val="clear" w:color="auto" w:fill="E7E6E6" w:themeFill="background2"/>
            <w:vAlign w:val="center"/>
          </w:tcPr>
          <w:p w14:paraId="5FF96F92" w14:textId="147FE178" w:rsidR="00CB2791" w:rsidRPr="00F26B58" w:rsidRDefault="00CB2791" w:rsidP="00A8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Гос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морречнадзор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по вопросам предоставления государственных услуг</w:t>
            </w:r>
          </w:p>
        </w:tc>
      </w:tr>
      <w:tr w:rsidR="00CB2791" w:rsidRPr="00F26B58" w14:paraId="55561538" w14:textId="77777777" w:rsidTr="00A858E0">
        <w:trPr>
          <w:trHeight w:val="47"/>
        </w:trPr>
        <w:tc>
          <w:tcPr>
            <w:tcW w:w="1673" w:type="dxa"/>
            <w:vAlign w:val="center"/>
          </w:tcPr>
          <w:p w14:paraId="73722B9E" w14:textId="32B3F881" w:rsidR="00CB2791" w:rsidRPr="00F26B58" w:rsidRDefault="00CB2791" w:rsidP="00CB2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7E00410F" w14:textId="3D512A88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Екатеринбург, ул. Восточная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701" w:type="dxa"/>
            <w:vAlign w:val="center"/>
          </w:tcPr>
          <w:p w14:paraId="6DD969B0" w14:textId="77777777" w:rsidR="00CB2791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08.30 - 1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6ACCD59B" w14:textId="48B86D50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12.30 - 17.00</w:t>
            </w:r>
          </w:p>
        </w:tc>
        <w:tc>
          <w:tcPr>
            <w:tcW w:w="2007" w:type="dxa"/>
            <w:vAlign w:val="center"/>
          </w:tcPr>
          <w:p w14:paraId="4F2B9092" w14:textId="664670F3" w:rsidR="00CB2791" w:rsidRPr="00F26B58" w:rsidRDefault="00CB2791" w:rsidP="00CB279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8(343)384-25-28</w:t>
            </w:r>
          </w:p>
        </w:tc>
      </w:tr>
      <w:tr w:rsidR="00CB2791" w:rsidRPr="003E5220" w14:paraId="660CFC7B" w14:textId="77777777" w:rsidTr="00CF5F88">
        <w:trPr>
          <w:trHeight w:val="319"/>
        </w:trPr>
        <w:tc>
          <w:tcPr>
            <w:tcW w:w="10342" w:type="dxa"/>
            <w:gridSpan w:val="4"/>
            <w:shd w:val="clear" w:color="auto" w:fill="E7E6E6" w:themeFill="background2"/>
            <w:vAlign w:val="center"/>
          </w:tcPr>
          <w:p w14:paraId="386A6E0F" w14:textId="75BADAB5" w:rsidR="00CB2791" w:rsidRPr="003E5220" w:rsidRDefault="00CB2791" w:rsidP="00CB2791">
            <w:pPr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Территориальные отделы Госморречнадзора</w:t>
            </w:r>
          </w:p>
        </w:tc>
      </w:tr>
      <w:tr w:rsidR="008866D8" w:rsidRPr="00F26B58" w14:paraId="16578242" w14:textId="77777777" w:rsidTr="00A858E0">
        <w:trPr>
          <w:trHeight w:val="47"/>
        </w:trPr>
        <w:tc>
          <w:tcPr>
            <w:tcW w:w="1673" w:type="dxa"/>
            <w:vAlign w:val="center"/>
          </w:tcPr>
          <w:p w14:paraId="10613FFE" w14:textId="75C0AF73" w:rsidR="008866D8" w:rsidRPr="00F26B58" w:rsidRDefault="008866D8" w:rsidP="0088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7DE0B462" w14:textId="7C17B4C0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Ханты-Мансийск, ул. Объездная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1701" w:type="dxa"/>
            <w:vAlign w:val="center"/>
          </w:tcPr>
          <w:p w14:paraId="30F34630" w14:textId="77777777" w:rsidR="008866D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08.30 - 1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30750DE3" w14:textId="7FD87693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12.30 - 17.00</w:t>
            </w:r>
          </w:p>
        </w:tc>
        <w:tc>
          <w:tcPr>
            <w:tcW w:w="2007" w:type="dxa"/>
            <w:vAlign w:val="center"/>
          </w:tcPr>
          <w:p w14:paraId="15A281BA" w14:textId="3B33D7F4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30-21-29</w:t>
            </w:r>
          </w:p>
        </w:tc>
      </w:tr>
      <w:tr w:rsidR="00175CE8" w:rsidRPr="00F26B58" w14:paraId="6EACD17F" w14:textId="77777777" w:rsidTr="00753021">
        <w:trPr>
          <w:trHeight w:val="47"/>
        </w:trPr>
        <w:tc>
          <w:tcPr>
            <w:tcW w:w="1673" w:type="dxa"/>
            <w:vAlign w:val="center"/>
          </w:tcPr>
          <w:p w14:paraId="1E2CC583" w14:textId="77777777" w:rsidR="00175CE8" w:rsidRPr="00F26B58" w:rsidRDefault="00175CE8" w:rsidP="0075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36A1E23F" w14:textId="3B7661D2" w:rsidR="00175CE8" w:rsidRPr="00F26B58" w:rsidRDefault="00175CE8" w:rsidP="0075302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Сургут, ул. Набережная Ивана Кайдалова, д. 28</w:t>
            </w:r>
          </w:p>
        </w:tc>
        <w:tc>
          <w:tcPr>
            <w:tcW w:w="1701" w:type="dxa"/>
            <w:vAlign w:val="center"/>
          </w:tcPr>
          <w:p w14:paraId="7B715271" w14:textId="77777777" w:rsidR="00175CE8" w:rsidRDefault="00175CE8" w:rsidP="0075302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08.30 - 1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4574A4CC" w14:textId="77777777" w:rsidR="00175CE8" w:rsidRPr="00F26B58" w:rsidRDefault="00175CE8" w:rsidP="00753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12.30 - 17.00</w:t>
            </w:r>
          </w:p>
        </w:tc>
        <w:tc>
          <w:tcPr>
            <w:tcW w:w="2007" w:type="dxa"/>
            <w:vAlign w:val="center"/>
          </w:tcPr>
          <w:p w14:paraId="26E307BE" w14:textId="1C10BCE4" w:rsidR="00175CE8" w:rsidRPr="00F26B58" w:rsidRDefault="00175CE8" w:rsidP="00753021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2)25-81-82</w:t>
            </w:r>
          </w:p>
        </w:tc>
      </w:tr>
      <w:tr w:rsidR="008866D8" w:rsidRPr="00F26B58" w14:paraId="1DDACB96" w14:textId="77777777" w:rsidTr="00A858E0">
        <w:trPr>
          <w:trHeight w:val="369"/>
        </w:trPr>
        <w:tc>
          <w:tcPr>
            <w:tcW w:w="1673" w:type="dxa"/>
            <w:vAlign w:val="center"/>
          </w:tcPr>
          <w:p w14:paraId="71974BB5" w14:textId="63BA8658" w:rsidR="008866D8" w:rsidRPr="00F26B58" w:rsidRDefault="008866D8" w:rsidP="0088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54405B96" w14:textId="05C0C633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Тобольск, Северный промышленный район, владение №1, корпус 1</w:t>
            </w:r>
          </w:p>
        </w:tc>
        <w:tc>
          <w:tcPr>
            <w:tcW w:w="1701" w:type="dxa"/>
            <w:vAlign w:val="center"/>
          </w:tcPr>
          <w:p w14:paraId="44066B93" w14:textId="4F80390A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15.00 - 16.00</w:t>
            </w:r>
          </w:p>
        </w:tc>
        <w:tc>
          <w:tcPr>
            <w:tcW w:w="2007" w:type="dxa"/>
            <w:vAlign w:val="center"/>
          </w:tcPr>
          <w:p w14:paraId="4559B753" w14:textId="05191C6A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8(3456)33-21-21</w:t>
            </w:r>
          </w:p>
        </w:tc>
      </w:tr>
      <w:tr w:rsidR="008866D8" w:rsidRPr="00F26B58" w14:paraId="387F367D" w14:textId="77777777" w:rsidTr="00A858E0">
        <w:trPr>
          <w:trHeight w:val="47"/>
        </w:trPr>
        <w:tc>
          <w:tcPr>
            <w:tcW w:w="1673" w:type="dxa"/>
            <w:vAlign w:val="center"/>
          </w:tcPr>
          <w:p w14:paraId="4803BAE5" w14:textId="082D5638" w:rsidR="008866D8" w:rsidRPr="00F26B58" w:rsidRDefault="008866D8" w:rsidP="0088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5225C0A0" w14:textId="0EB7E75B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eastAsia="Calibri" w:hAnsi="Times New Roman"/>
                <w:sz w:val="24"/>
                <w:szCs w:val="24"/>
              </w:rPr>
              <w:t>г. Салехард, ул. Полуйская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д. </w:t>
            </w:r>
            <w:r w:rsidRPr="00F26B5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70B9C855" w14:textId="77777777" w:rsidR="008866D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08.30 - 1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0D5BA760" w14:textId="22475A85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12.30 - 17.00</w:t>
            </w:r>
          </w:p>
        </w:tc>
        <w:tc>
          <w:tcPr>
            <w:tcW w:w="2007" w:type="dxa"/>
            <w:vAlign w:val="center"/>
          </w:tcPr>
          <w:p w14:paraId="1030BAE9" w14:textId="06AB7DF4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eastAsia="Calibri" w:hAnsi="Times New Roman"/>
                <w:sz w:val="24"/>
                <w:szCs w:val="24"/>
              </w:rPr>
              <w:t>8(3492)24-31-36</w:t>
            </w:r>
          </w:p>
        </w:tc>
      </w:tr>
      <w:tr w:rsidR="008866D8" w:rsidRPr="006C4097" w14:paraId="627711F7" w14:textId="77777777" w:rsidTr="00A858E0">
        <w:trPr>
          <w:trHeight w:val="381"/>
        </w:trPr>
        <w:tc>
          <w:tcPr>
            <w:tcW w:w="10342" w:type="dxa"/>
            <w:gridSpan w:val="4"/>
            <w:shd w:val="clear" w:color="auto" w:fill="DEEAF6" w:themeFill="accent1" w:themeFillTint="33"/>
            <w:vAlign w:val="center"/>
          </w:tcPr>
          <w:p w14:paraId="0C102564" w14:textId="721E0AA7" w:rsidR="008866D8" w:rsidRPr="006C4097" w:rsidRDefault="008866D8" w:rsidP="008866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6C409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Госжелдорнадзор</w:t>
            </w:r>
          </w:p>
        </w:tc>
      </w:tr>
      <w:tr w:rsidR="008866D8" w:rsidRPr="00F26B58" w14:paraId="239B13F3" w14:textId="77777777" w:rsidTr="00A858E0">
        <w:trPr>
          <w:trHeight w:val="47"/>
        </w:trPr>
        <w:tc>
          <w:tcPr>
            <w:tcW w:w="1673" w:type="dxa"/>
            <w:vAlign w:val="center"/>
          </w:tcPr>
          <w:p w14:paraId="32FF5D7B" w14:textId="50F48B45" w:rsidR="008866D8" w:rsidRPr="00F26B58" w:rsidRDefault="008866D8" w:rsidP="0088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0B69009E" w14:textId="5D868808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Екатеринбург, ул. Шейнкмана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1701" w:type="dxa"/>
            <w:vAlign w:val="center"/>
          </w:tcPr>
          <w:p w14:paraId="5649775A" w14:textId="35E1C4CF" w:rsidR="008866D8" w:rsidRPr="00F26B58" w:rsidRDefault="008866D8" w:rsidP="008866D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14.00 - 15.00</w:t>
            </w:r>
          </w:p>
        </w:tc>
        <w:tc>
          <w:tcPr>
            <w:tcW w:w="2007" w:type="dxa"/>
            <w:vAlign w:val="center"/>
          </w:tcPr>
          <w:p w14:paraId="5B749C3F" w14:textId="219218D6" w:rsidR="008866D8" w:rsidRPr="00F26B58" w:rsidRDefault="008866D8" w:rsidP="0088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8(343)384-25-21</w:t>
            </w:r>
          </w:p>
        </w:tc>
      </w:tr>
      <w:tr w:rsidR="008866D8" w:rsidRPr="006C4097" w14:paraId="24D5692B" w14:textId="77777777" w:rsidTr="00A858E0">
        <w:trPr>
          <w:trHeight w:val="383"/>
        </w:trPr>
        <w:tc>
          <w:tcPr>
            <w:tcW w:w="10342" w:type="dxa"/>
            <w:gridSpan w:val="4"/>
            <w:shd w:val="clear" w:color="auto" w:fill="DEEAF6" w:themeFill="accent1" w:themeFillTint="33"/>
            <w:vAlign w:val="center"/>
          </w:tcPr>
          <w:p w14:paraId="0FB81A4B" w14:textId="71BEF3A4" w:rsidR="008866D8" w:rsidRPr="006C4097" w:rsidRDefault="008866D8" w:rsidP="008866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6C409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Госавианадзор</w:t>
            </w:r>
          </w:p>
        </w:tc>
      </w:tr>
      <w:tr w:rsidR="00A858E0" w:rsidRPr="00F26B58" w14:paraId="3D162F07" w14:textId="77777777" w:rsidTr="00A858E0">
        <w:trPr>
          <w:trHeight w:val="177"/>
        </w:trPr>
        <w:tc>
          <w:tcPr>
            <w:tcW w:w="1673" w:type="dxa"/>
            <w:vAlign w:val="center"/>
          </w:tcPr>
          <w:p w14:paraId="05D6E3FD" w14:textId="4D70A025" w:rsidR="00A858E0" w:rsidRPr="00F26B58" w:rsidRDefault="00A858E0" w:rsidP="00A8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Ежедневно в рабочие дни</w:t>
            </w:r>
          </w:p>
        </w:tc>
        <w:tc>
          <w:tcPr>
            <w:tcW w:w="4961" w:type="dxa"/>
            <w:vAlign w:val="center"/>
          </w:tcPr>
          <w:p w14:paraId="1FF51C55" w14:textId="4CC5D167" w:rsidR="00A858E0" w:rsidRPr="00F26B58" w:rsidRDefault="00A858E0" w:rsidP="00A858E0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Екатеринбург, ул. Шейнкмана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1701" w:type="dxa"/>
            <w:vAlign w:val="center"/>
          </w:tcPr>
          <w:p w14:paraId="194C9DEE" w14:textId="471DF21D" w:rsidR="00A858E0" w:rsidRPr="00F26B58" w:rsidRDefault="00A858E0" w:rsidP="00A8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14.00 - 15.00</w:t>
            </w:r>
          </w:p>
        </w:tc>
        <w:tc>
          <w:tcPr>
            <w:tcW w:w="2007" w:type="dxa"/>
            <w:vAlign w:val="center"/>
          </w:tcPr>
          <w:p w14:paraId="2B537E04" w14:textId="1BCAC015" w:rsidR="00A858E0" w:rsidRPr="00F26B58" w:rsidRDefault="00A858E0" w:rsidP="00A8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8(343)384-25-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858E0" w14:paraId="50D6A262" w14:textId="77777777" w:rsidTr="00A858E0">
        <w:trPr>
          <w:trHeight w:val="313"/>
        </w:trPr>
        <w:tc>
          <w:tcPr>
            <w:tcW w:w="10342" w:type="dxa"/>
            <w:gridSpan w:val="4"/>
            <w:shd w:val="clear" w:color="auto" w:fill="DEEAF6" w:themeFill="accent1" w:themeFillTint="33"/>
            <w:vAlign w:val="center"/>
          </w:tcPr>
          <w:p w14:paraId="5BF7E9F1" w14:textId="40BE4C51" w:rsidR="00A858E0" w:rsidRPr="006C4097" w:rsidRDefault="00A858E0" w:rsidP="00A858E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Транспортная безопасность</w:t>
            </w:r>
          </w:p>
        </w:tc>
      </w:tr>
      <w:tr w:rsidR="00CF5F88" w:rsidRPr="00F26B58" w14:paraId="3F5FE526" w14:textId="77777777" w:rsidTr="00A858E0">
        <w:trPr>
          <w:trHeight w:val="289"/>
        </w:trPr>
        <w:tc>
          <w:tcPr>
            <w:tcW w:w="1673" w:type="dxa"/>
            <w:vAlign w:val="center"/>
          </w:tcPr>
          <w:p w14:paraId="429CA288" w14:textId="469B50A4" w:rsidR="00CF5F88" w:rsidRPr="00CF5F88" w:rsidRDefault="00331B79" w:rsidP="00CF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</w:t>
            </w:r>
            <w:r w:rsidR="00CF5F88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4961" w:type="dxa"/>
            <w:vAlign w:val="center"/>
          </w:tcPr>
          <w:p w14:paraId="0E141DDE" w14:textId="2E7FF1C1" w:rsidR="00CF5F88" w:rsidRPr="00F26B58" w:rsidRDefault="00CF5F88" w:rsidP="00CF5F88">
            <w:pPr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г. Екатеринбург, ул. Шейнкмана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1701" w:type="dxa"/>
            <w:vAlign w:val="center"/>
          </w:tcPr>
          <w:p w14:paraId="34CA74B0" w14:textId="2ED42391" w:rsidR="00CF5F88" w:rsidRPr="00F26B58" w:rsidRDefault="00CF5F88" w:rsidP="00CF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.00 - 1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6B5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07" w:type="dxa"/>
            <w:vAlign w:val="center"/>
          </w:tcPr>
          <w:p w14:paraId="55EB4FC4" w14:textId="29107B88" w:rsidR="00CF5F88" w:rsidRPr="00F26B58" w:rsidRDefault="00CF5F88" w:rsidP="00CF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58">
              <w:rPr>
                <w:rFonts w:ascii="Times New Roman" w:hAnsi="Times New Roman"/>
                <w:sz w:val="24"/>
                <w:szCs w:val="24"/>
              </w:rPr>
              <w:t>8(343)384-25-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1F116EE4" w14:textId="77777777" w:rsidR="002E1D0D" w:rsidRPr="002E1D0D" w:rsidRDefault="002E1D0D" w:rsidP="002E1D0D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2E1D0D" w:rsidRPr="002E1D0D" w:rsidSect="006C40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77"/>
    <w:rsid w:val="00046108"/>
    <w:rsid w:val="000C5B9B"/>
    <w:rsid w:val="00175CE8"/>
    <w:rsid w:val="001D0915"/>
    <w:rsid w:val="002E1D0D"/>
    <w:rsid w:val="002E3363"/>
    <w:rsid w:val="0032454F"/>
    <w:rsid w:val="00331B79"/>
    <w:rsid w:val="003366CA"/>
    <w:rsid w:val="00351108"/>
    <w:rsid w:val="003E5220"/>
    <w:rsid w:val="003E70C1"/>
    <w:rsid w:val="003F2BF2"/>
    <w:rsid w:val="00432CF8"/>
    <w:rsid w:val="004A620F"/>
    <w:rsid w:val="0057008F"/>
    <w:rsid w:val="00580B08"/>
    <w:rsid w:val="006A3DE4"/>
    <w:rsid w:val="006C4097"/>
    <w:rsid w:val="008207BD"/>
    <w:rsid w:val="008866D8"/>
    <w:rsid w:val="008C312A"/>
    <w:rsid w:val="008E02D5"/>
    <w:rsid w:val="00910192"/>
    <w:rsid w:val="009117BC"/>
    <w:rsid w:val="009979DE"/>
    <w:rsid w:val="009B24C3"/>
    <w:rsid w:val="009B4E56"/>
    <w:rsid w:val="009E4650"/>
    <w:rsid w:val="00A11377"/>
    <w:rsid w:val="00A34856"/>
    <w:rsid w:val="00A858E0"/>
    <w:rsid w:val="00CB2791"/>
    <w:rsid w:val="00CD247C"/>
    <w:rsid w:val="00CF5F88"/>
    <w:rsid w:val="00D04CBE"/>
    <w:rsid w:val="00E33A60"/>
    <w:rsid w:val="00F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E906"/>
  <w15:docId w15:val="{D8FD9A14-1FCC-4EF5-A479-5109DD7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Калюжный Роман Геннадьевич</cp:lastModifiedBy>
  <cp:revision>8</cp:revision>
  <dcterms:created xsi:type="dcterms:W3CDTF">2024-09-18T06:30:00Z</dcterms:created>
  <dcterms:modified xsi:type="dcterms:W3CDTF">2024-09-19T04:22:00Z</dcterms:modified>
</cp:coreProperties>
</file>